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900B" w14:textId="37BB8F6C" w:rsidR="00883209" w:rsidRDefault="00883209" w:rsidP="00E12D4C">
      <w:pPr>
        <w:pStyle w:val="Nzov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3071">
        <w:rPr>
          <w:rFonts w:asciiTheme="minorHAnsi" w:hAnsiTheme="minorHAnsi" w:cstheme="minorHAnsi"/>
          <w:b/>
          <w:bCs/>
          <w:sz w:val="24"/>
          <w:szCs w:val="24"/>
        </w:rPr>
        <w:t>Ohlasovňa pobytu Košice-Sídlisko Ťahanovce</w:t>
      </w:r>
    </w:p>
    <w:p w14:paraId="2F513955" w14:textId="77777777" w:rsidR="00E12D4C" w:rsidRPr="00E12D4C" w:rsidRDefault="00E12D4C" w:rsidP="00E12D4C"/>
    <w:p w14:paraId="4B355D42" w14:textId="47E4BB01" w:rsidR="00883209" w:rsidRPr="006D3071" w:rsidRDefault="00A8796F" w:rsidP="00883209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>0</w:t>
      </w:r>
      <w:r w:rsidR="003A31C5">
        <w:rPr>
          <w:rFonts w:cstheme="minorHAnsi"/>
          <w:sz w:val="24"/>
          <w:szCs w:val="24"/>
        </w:rPr>
        <w:t>1</w:t>
      </w:r>
      <w:r w:rsidR="00FE204B">
        <w:rPr>
          <w:rFonts w:cstheme="minorHAnsi"/>
          <w:sz w:val="24"/>
          <w:szCs w:val="24"/>
        </w:rPr>
        <w:t>8</w:t>
      </w:r>
      <w:r w:rsidR="00072A0B" w:rsidRPr="006D3071">
        <w:rPr>
          <w:rFonts w:cstheme="minorHAnsi"/>
          <w:sz w:val="24"/>
          <w:szCs w:val="24"/>
        </w:rPr>
        <w:t>-OOP-</w:t>
      </w:r>
      <w:r w:rsidRPr="006D3071">
        <w:rPr>
          <w:rFonts w:cstheme="minorHAnsi"/>
          <w:sz w:val="24"/>
          <w:szCs w:val="24"/>
        </w:rPr>
        <w:t>202</w:t>
      </w:r>
      <w:r w:rsidR="00072A0B" w:rsidRPr="006D3071">
        <w:rPr>
          <w:rFonts w:cstheme="minorHAnsi"/>
          <w:sz w:val="24"/>
          <w:szCs w:val="24"/>
        </w:rPr>
        <w:t>4</w:t>
      </w:r>
    </w:p>
    <w:p w14:paraId="46365D71" w14:textId="2EAB9F27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0905729D" w14:textId="77777777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0B0DAC36" w14:textId="4D23618C" w:rsidR="00790084" w:rsidRPr="006D3071" w:rsidRDefault="00213EFD" w:rsidP="00790084">
      <w:pPr>
        <w:jc w:val="center"/>
        <w:rPr>
          <w:rFonts w:cstheme="minorHAnsi"/>
          <w:b/>
          <w:bCs/>
          <w:sz w:val="28"/>
          <w:szCs w:val="28"/>
        </w:rPr>
      </w:pPr>
      <w:r w:rsidRPr="006D3071">
        <w:rPr>
          <w:rFonts w:cstheme="minorHAnsi"/>
          <w:b/>
          <w:bCs/>
          <w:sz w:val="28"/>
          <w:szCs w:val="28"/>
        </w:rPr>
        <w:t>Oznámenie o zrušení trvalého pobytu</w:t>
      </w:r>
    </w:p>
    <w:p w14:paraId="21D9F0FF" w14:textId="40FF2700" w:rsidR="00790084" w:rsidRPr="006D3071" w:rsidRDefault="00790084" w:rsidP="00883209">
      <w:pPr>
        <w:rPr>
          <w:rFonts w:cstheme="minorHAnsi"/>
          <w:sz w:val="24"/>
          <w:szCs w:val="24"/>
        </w:rPr>
      </w:pPr>
    </w:p>
    <w:p w14:paraId="178805F7" w14:textId="41834701" w:rsidR="00790084" w:rsidRPr="006D3071" w:rsidRDefault="00790084" w:rsidP="00883209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>Ohlasovňa pobytu podľa § 7, ods. 1 písm. f) zákona č. 253/1998 Z. z. o hlásení pobytu občanov Slovenskej republiky a registri obyvateľov Slovenskej republiky v znení neskorších predpisov zrušila trvalý pobyt občan</w:t>
      </w:r>
      <w:r w:rsidR="00FA7D4B" w:rsidRPr="006D3071">
        <w:rPr>
          <w:rFonts w:cstheme="minorHAnsi"/>
          <w:sz w:val="24"/>
          <w:szCs w:val="24"/>
        </w:rPr>
        <w:t>ovi</w:t>
      </w:r>
      <w:r w:rsidRPr="006D3071">
        <w:rPr>
          <w:rFonts w:cstheme="minorHAnsi"/>
          <w:sz w:val="24"/>
          <w:szCs w:val="24"/>
        </w:rPr>
        <w:t xml:space="preserve"> dňom</w:t>
      </w:r>
    </w:p>
    <w:p w14:paraId="557F403F" w14:textId="77777777" w:rsidR="0076519A" w:rsidRPr="006D3071" w:rsidRDefault="0076519A" w:rsidP="00790084">
      <w:pPr>
        <w:jc w:val="center"/>
        <w:rPr>
          <w:rFonts w:cstheme="minorHAnsi"/>
          <w:b/>
          <w:bCs/>
          <w:sz w:val="24"/>
          <w:szCs w:val="24"/>
        </w:rPr>
      </w:pPr>
    </w:p>
    <w:p w14:paraId="65CE0E26" w14:textId="302909F2" w:rsidR="00790084" w:rsidRPr="006D3071" w:rsidRDefault="00D64878" w:rsidP="0079008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E204B">
        <w:rPr>
          <w:rFonts w:cstheme="minorHAnsi"/>
          <w:b/>
          <w:bCs/>
          <w:sz w:val="24"/>
          <w:szCs w:val="24"/>
        </w:rPr>
        <w:t>5</w:t>
      </w:r>
      <w:r w:rsidR="00213EFD" w:rsidRPr="006D3071">
        <w:rPr>
          <w:rFonts w:cstheme="minorHAnsi"/>
          <w:b/>
          <w:bCs/>
          <w:sz w:val="24"/>
          <w:szCs w:val="24"/>
        </w:rPr>
        <w:t>.</w:t>
      </w:r>
      <w:r w:rsidR="00636357" w:rsidRPr="006D3071">
        <w:rPr>
          <w:rFonts w:cstheme="minorHAnsi"/>
          <w:b/>
          <w:bCs/>
          <w:sz w:val="24"/>
          <w:szCs w:val="24"/>
        </w:rPr>
        <w:t xml:space="preserve"> 0</w:t>
      </w:r>
      <w:r w:rsidR="006E24F6">
        <w:rPr>
          <w:rFonts w:cstheme="minorHAnsi"/>
          <w:b/>
          <w:bCs/>
          <w:sz w:val="24"/>
          <w:szCs w:val="24"/>
        </w:rPr>
        <w:t>6</w:t>
      </w:r>
      <w:r w:rsidR="00346345" w:rsidRPr="006D3071">
        <w:rPr>
          <w:rFonts w:cstheme="minorHAnsi"/>
          <w:b/>
          <w:bCs/>
          <w:sz w:val="24"/>
          <w:szCs w:val="24"/>
        </w:rPr>
        <w:t>.</w:t>
      </w:r>
      <w:r w:rsidR="00636357" w:rsidRPr="006D3071">
        <w:rPr>
          <w:rFonts w:cstheme="minorHAnsi"/>
          <w:b/>
          <w:bCs/>
          <w:sz w:val="24"/>
          <w:szCs w:val="24"/>
        </w:rPr>
        <w:t xml:space="preserve"> </w:t>
      </w:r>
      <w:r w:rsidR="00346345" w:rsidRPr="006D3071">
        <w:rPr>
          <w:rFonts w:cstheme="minorHAnsi"/>
          <w:b/>
          <w:bCs/>
          <w:sz w:val="24"/>
          <w:szCs w:val="24"/>
        </w:rPr>
        <w:t>202</w:t>
      </w:r>
      <w:r w:rsidR="00636357" w:rsidRPr="006D3071">
        <w:rPr>
          <w:rFonts w:cstheme="minorHAnsi"/>
          <w:b/>
          <w:bCs/>
          <w:sz w:val="24"/>
          <w:szCs w:val="24"/>
        </w:rPr>
        <w:t>4</w:t>
      </w:r>
    </w:p>
    <w:p w14:paraId="4F711085" w14:textId="3F93A139" w:rsidR="00790084" w:rsidRPr="006D3071" w:rsidRDefault="00790084" w:rsidP="00790084">
      <w:pPr>
        <w:rPr>
          <w:rFonts w:cstheme="minorHAnsi"/>
          <w:b/>
          <w:bCs/>
          <w:sz w:val="24"/>
          <w:szCs w:val="24"/>
        </w:rPr>
      </w:pPr>
    </w:p>
    <w:p w14:paraId="08211FE1" w14:textId="3B9F9E81" w:rsidR="00992F5E" w:rsidRPr="006D3071" w:rsidRDefault="00805038" w:rsidP="006363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Marián Roba</w:t>
      </w:r>
      <w:r w:rsidR="00346345" w:rsidRPr="006D3071">
        <w:rPr>
          <w:rFonts w:cstheme="minorHAnsi"/>
          <w:b/>
          <w:bCs/>
          <w:sz w:val="24"/>
          <w:szCs w:val="24"/>
        </w:rPr>
        <w:t xml:space="preserve">, dátum narodenia </w:t>
      </w:r>
      <w:r>
        <w:rPr>
          <w:rFonts w:cstheme="minorHAnsi"/>
          <w:b/>
          <w:bCs/>
          <w:sz w:val="24"/>
          <w:szCs w:val="24"/>
        </w:rPr>
        <w:t>26</w:t>
      </w:r>
      <w:r w:rsidR="00346A34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01</w:t>
      </w:r>
      <w:r w:rsidR="00346A34">
        <w:rPr>
          <w:rFonts w:cstheme="minorHAnsi"/>
          <w:b/>
          <w:bCs/>
          <w:sz w:val="24"/>
          <w:szCs w:val="24"/>
        </w:rPr>
        <w:t>.19</w:t>
      </w:r>
      <w:r>
        <w:rPr>
          <w:rFonts w:cstheme="minorHAnsi"/>
          <w:b/>
          <w:bCs/>
          <w:sz w:val="24"/>
          <w:szCs w:val="24"/>
        </w:rPr>
        <w:t>96</w:t>
      </w:r>
    </w:p>
    <w:p w14:paraId="140400B7" w14:textId="789C1EE7" w:rsidR="0076519A" w:rsidRPr="006D3071" w:rsidRDefault="0076519A" w:rsidP="00790084">
      <w:pPr>
        <w:rPr>
          <w:rFonts w:cstheme="minorHAnsi"/>
          <w:sz w:val="24"/>
          <w:szCs w:val="24"/>
        </w:rPr>
      </w:pPr>
    </w:p>
    <w:p w14:paraId="185A8D7D" w14:textId="04F6B8E6" w:rsidR="0076519A" w:rsidRPr="006D3071" w:rsidRDefault="0076519A" w:rsidP="00790084">
      <w:pPr>
        <w:rPr>
          <w:rFonts w:cstheme="minorHAnsi"/>
          <w:b/>
          <w:bCs/>
          <w:sz w:val="24"/>
          <w:szCs w:val="24"/>
        </w:rPr>
      </w:pPr>
      <w:r w:rsidRPr="006D3071">
        <w:rPr>
          <w:rFonts w:cstheme="minorHAnsi"/>
          <w:sz w:val="24"/>
          <w:szCs w:val="24"/>
        </w:rPr>
        <w:t xml:space="preserve">Miestom nového trvalého pobytu je mestská časť </w:t>
      </w:r>
      <w:r w:rsidRPr="006D3071">
        <w:rPr>
          <w:rFonts w:cstheme="minorHAnsi"/>
          <w:b/>
          <w:bCs/>
          <w:sz w:val="24"/>
          <w:szCs w:val="24"/>
        </w:rPr>
        <w:t>Košice-Sídlisko Ťahanovce.</w:t>
      </w:r>
    </w:p>
    <w:p w14:paraId="08200BCD" w14:textId="77777777" w:rsidR="0076519A" w:rsidRDefault="0076519A" w:rsidP="00790084">
      <w:pPr>
        <w:rPr>
          <w:rFonts w:cstheme="minorHAnsi"/>
          <w:b/>
          <w:bCs/>
          <w:sz w:val="24"/>
          <w:szCs w:val="24"/>
        </w:rPr>
      </w:pPr>
    </w:p>
    <w:p w14:paraId="544A8740" w14:textId="77777777" w:rsidR="000970E1" w:rsidRDefault="000970E1" w:rsidP="00790084">
      <w:pPr>
        <w:rPr>
          <w:rFonts w:cstheme="minorHAnsi"/>
          <w:b/>
          <w:bCs/>
          <w:sz w:val="24"/>
          <w:szCs w:val="24"/>
        </w:rPr>
      </w:pPr>
    </w:p>
    <w:p w14:paraId="5F6AF693" w14:textId="77777777" w:rsidR="000970E1" w:rsidRPr="006D3071" w:rsidRDefault="000970E1" w:rsidP="00790084">
      <w:pPr>
        <w:rPr>
          <w:rFonts w:cstheme="minorHAnsi"/>
          <w:b/>
          <w:bCs/>
          <w:sz w:val="24"/>
          <w:szCs w:val="24"/>
        </w:rPr>
      </w:pPr>
    </w:p>
    <w:p w14:paraId="00B2FA83" w14:textId="6D412C88" w:rsidR="0076519A" w:rsidRPr="006D3071" w:rsidRDefault="0076519A" w:rsidP="00790084">
      <w:pPr>
        <w:rPr>
          <w:rFonts w:cstheme="minorHAnsi"/>
          <w:b/>
          <w:bCs/>
          <w:sz w:val="24"/>
          <w:szCs w:val="24"/>
        </w:rPr>
      </w:pPr>
    </w:p>
    <w:p w14:paraId="78565F68" w14:textId="466B08B6" w:rsidR="0076519A" w:rsidRPr="006D3071" w:rsidRDefault="0076519A" w:rsidP="00790084">
      <w:pPr>
        <w:rPr>
          <w:rFonts w:cstheme="minorHAnsi"/>
          <w:sz w:val="24"/>
          <w:szCs w:val="24"/>
        </w:rPr>
      </w:pPr>
      <w:r w:rsidRPr="006D3071">
        <w:rPr>
          <w:rFonts w:cstheme="minorHAnsi"/>
          <w:sz w:val="24"/>
          <w:szCs w:val="24"/>
        </w:rPr>
        <w:t xml:space="preserve">Košice-Sídlisko Ťahanovce dňa </w:t>
      </w:r>
      <w:r w:rsidR="00D64878">
        <w:rPr>
          <w:rFonts w:cstheme="minorHAnsi"/>
          <w:sz w:val="24"/>
          <w:szCs w:val="24"/>
        </w:rPr>
        <w:t>2</w:t>
      </w:r>
      <w:r w:rsidR="00535EC0">
        <w:rPr>
          <w:rFonts w:cstheme="minorHAnsi"/>
          <w:sz w:val="24"/>
          <w:szCs w:val="24"/>
        </w:rPr>
        <w:t>5.</w:t>
      </w:r>
      <w:r w:rsidR="00636357" w:rsidRPr="006D3071">
        <w:rPr>
          <w:rFonts w:cstheme="minorHAnsi"/>
          <w:sz w:val="24"/>
          <w:szCs w:val="24"/>
        </w:rPr>
        <w:t xml:space="preserve"> 0</w:t>
      </w:r>
      <w:r w:rsidR="006E24F6">
        <w:rPr>
          <w:rFonts w:cstheme="minorHAnsi"/>
          <w:sz w:val="24"/>
          <w:szCs w:val="24"/>
        </w:rPr>
        <w:t>6</w:t>
      </w:r>
      <w:r w:rsidR="00346345" w:rsidRPr="006D3071">
        <w:rPr>
          <w:rFonts w:cstheme="minorHAnsi"/>
          <w:sz w:val="24"/>
          <w:szCs w:val="24"/>
        </w:rPr>
        <w:t>.</w:t>
      </w:r>
      <w:r w:rsidR="002C66EB">
        <w:rPr>
          <w:rFonts w:cstheme="minorHAnsi"/>
          <w:sz w:val="24"/>
          <w:szCs w:val="24"/>
        </w:rPr>
        <w:t xml:space="preserve"> </w:t>
      </w:r>
      <w:r w:rsidR="00346345" w:rsidRPr="006D3071">
        <w:rPr>
          <w:rFonts w:cstheme="minorHAnsi"/>
          <w:sz w:val="24"/>
          <w:szCs w:val="24"/>
        </w:rPr>
        <w:t>202</w:t>
      </w:r>
      <w:r w:rsidR="00636357" w:rsidRPr="006D3071">
        <w:rPr>
          <w:rFonts w:cstheme="minorHAnsi"/>
          <w:sz w:val="24"/>
          <w:szCs w:val="24"/>
        </w:rPr>
        <w:t>4</w:t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b/>
          <w:bCs/>
          <w:sz w:val="24"/>
          <w:szCs w:val="24"/>
        </w:rPr>
        <w:t xml:space="preserve">Mgr. Jana </w:t>
      </w:r>
      <w:proofErr w:type="spellStart"/>
      <w:r w:rsidRPr="006D3071">
        <w:rPr>
          <w:rFonts w:cstheme="minorHAnsi"/>
          <w:b/>
          <w:bCs/>
          <w:sz w:val="24"/>
          <w:szCs w:val="24"/>
        </w:rPr>
        <w:t>Buriánková</w:t>
      </w:r>
      <w:proofErr w:type="spellEnd"/>
      <w:r w:rsidRPr="006D3071">
        <w:rPr>
          <w:rFonts w:cstheme="minorHAnsi"/>
          <w:sz w:val="24"/>
          <w:szCs w:val="24"/>
        </w:rPr>
        <w:br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</w:r>
      <w:r w:rsidRPr="006D3071">
        <w:rPr>
          <w:rFonts w:cstheme="minorHAnsi"/>
          <w:sz w:val="24"/>
          <w:szCs w:val="24"/>
        </w:rPr>
        <w:tab/>
        <w:t xml:space="preserve">  </w:t>
      </w:r>
      <w:r w:rsidR="00636357" w:rsidRPr="006D3071">
        <w:rPr>
          <w:rFonts w:cstheme="minorHAnsi"/>
          <w:sz w:val="24"/>
          <w:szCs w:val="24"/>
        </w:rPr>
        <w:t xml:space="preserve">  </w:t>
      </w:r>
      <w:r w:rsidRPr="006D3071">
        <w:rPr>
          <w:rFonts w:cstheme="minorHAnsi"/>
          <w:sz w:val="24"/>
          <w:szCs w:val="24"/>
        </w:rPr>
        <w:t>ohlasovňa pobytu</w:t>
      </w:r>
    </w:p>
    <w:p w14:paraId="2A5A3B5D" w14:textId="62A4327A" w:rsidR="0076519A" w:rsidRPr="006D3071" w:rsidRDefault="0076519A" w:rsidP="00790084">
      <w:pPr>
        <w:rPr>
          <w:rFonts w:cstheme="minorHAnsi"/>
          <w:sz w:val="24"/>
          <w:szCs w:val="24"/>
        </w:rPr>
      </w:pPr>
    </w:p>
    <w:p w14:paraId="29603C24" w14:textId="4234EA8F" w:rsidR="0076519A" w:rsidRPr="006D3071" w:rsidRDefault="002A6393" w:rsidP="00790084">
      <w:pPr>
        <w:rPr>
          <w:rFonts w:cstheme="minorHAnsi"/>
          <w:sz w:val="24"/>
          <w:szCs w:val="24"/>
        </w:rPr>
      </w:pPr>
      <w:r w:rsidRPr="006D307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4EAA" wp14:editId="7AC603A2">
                <wp:simplePos x="0" y="0"/>
                <wp:positionH relativeFrom="column">
                  <wp:posOffset>-566420</wp:posOffset>
                </wp:positionH>
                <wp:positionV relativeFrom="paragraph">
                  <wp:posOffset>1802130</wp:posOffset>
                </wp:positionV>
                <wp:extent cx="3790950" cy="7905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0F9E5" w14:textId="3527A9FA" w:rsidR="002A6393" w:rsidRDefault="002A6393">
                            <w:r>
                              <w:t xml:space="preserve">Dátum vyvesenia: </w:t>
                            </w:r>
                            <w:r w:rsidR="00D64878">
                              <w:t>2</w:t>
                            </w:r>
                            <w:r w:rsidR="00535EC0">
                              <w:t>6</w:t>
                            </w:r>
                            <w:r w:rsidR="00213EFD">
                              <w:t>.</w:t>
                            </w:r>
                            <w:r w:rsidR="00636357">
                              <w:t xml:space="preserve"> 0</w:t>
                            </w:r>
                            <w:r w:rsidR="006E24F6">
                              <w:t>6</w:t>
                            </w:r>
                            <w:r w:rsidR="007F7B40">
                              <w:t>.</w:t>
                            </w:r>
                            <w:r w:rsidR="00636357">
                              <w:t xml:space="preserve"> </w:t>
                            </w:r>
                            <w:r w:rsidR="00346345">
                              <w:t>202</w:t>
                            </w:r>
                            <w:r w:rsidR="00636357">
                              <w:t>4</w:t>
                            </w:r>
                          </w:p>
                          <w:p w14:paraId="6DC35D82" w14:textId="1B68D8CF" w:rsidR="002A6393" w:rsidRDefault="002A6393">
                            <w:r>
                              <w:t xml:space="preserve">Dátum zvesenia: </w:t>
                            </w:r>
                            <w:r w:rsidR="00535EC0">
                              <w:t>10</w:t>
                            </w:r>
                            <w:r w:rsidR="00956D6D">
                              <w:t>.</w:t>
                            </w:r>
                            <w:r w:rsidR="00636357">
                              <w:t xml:space="preserve"> </w:t>
                            </w:r>
                            <w:r w:rsidR="009544FC">
                              <w:t>0</w:t>
                            </w:r>
                            <w:r w:rsidR="00D64878">
                              <w:t>7</w:t>
                            </w:r>
                            <w:r w:rsidR="007F7B40">
                              <w:t>.</w:t>
                            </w:r>
                            <w:r w:rsidR="00636357">
                              <w:t xml:space="preserve"> </w:t>
                            </w:r>
                            <w:r w:rsidR="00346345">
                              <w:t>202</w:t>
                            </w:r>
                            <w:r w:rsidR="009544F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74EA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4.6pt;margin-top:141.9pt;width:298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R4KwIAAFQEAAAOAAAAZHJzL2Uyb0RvYy54bWysVEuP2jAQvlfqf7B8LwksLCUirCgrqkpo&#10;dyW22rNxbBLJ8bi2IaG/vmMnPLrtqerFmfGM5/HNN5k/tLUiR2FdBTqnw0FKidAcikrvc/r9df3p&#10;MyXOM10wBVrk9CQcfVh8/DBvTCZGUIIqhCUYRLusMTktvTdZkjheipq5ARih0SjB1syjavdJYVmD&#10;0WuVjNL0PmnAFsYCF87h7WNnpIsYX0rB/bOUTniicoq1+XjaeO7CmSzmLNtbZsqK92Wwf6iiZpXG&#10;pJdQj8wzcrDVH6HqiltwIP2AQ52AlBUXsQfsZpi+62ZbMiNiLwiOMxeY3P8Ly5+OW/NiiW+/QIsD&#10;DIA0xmUOL0M/rbR1+GKlBO0I4ekCm2g94Xh5N52lswmaONpQnkwnIUxyfW2s818F1CQIObU4logW&#10;O26c71zPLiGZA1UV60qpqAQqiJWy5MhwiMrHGjH4b15Kkyan93dYRnikITzvIiuNtVx7CpJvd23f&#10;6A6KE/ZvoaOGM3xdYZEb5vwLs8gF7Av57Z/xkAowCfQSJSXYn3+7D/44IrRS0iC3cup+HJgVlKhv&#10;Goc3G47HgYxRGU+mI1TsrWV3a9GHegXY+RA3yfAoBn+vzqK0UL/hGixDVjQxzTF3Tv1ZXPmO8bhG&#10;XCyX0QnpZ5jf6K3hIXQALYzgtX1j1vRz8jjhJzizkGXvxtX5dnAvDx5kFWcZAO5Q7XFH6kY29GsW&#10;duNWj17Xn8HiFwAAAP//AwBQSwMEFAAGAAgAAAAhAC6Vq77iAAAACwEAAA8AAABkcnMvZG93bnJl&#10;di54bWxMj01Pg0AQhu8m/ofNmHgx7SJYi8jQGONH4s3Sarxt2RWI7Cxht4D/3vGkt5nMk3eeN9/M&#10;thOjGXzrCOFyGYEwVDndUo2wKx8XKQgfFGnVOTII38bDpjg9yVWm3USvZtyGWnAI+UwhNCH0mZS+&#10;aoxVful6Q3z7dINVgdehlnpQE4fbTsZRdC2taok/NKo3942pvrZHi/BxUb+/+PlpPyWrpH94Hsv1&#10;my4Rz8/mu1sQwczhD4ZffVaHgp0O7kjaiw5hkd7EjCLEacIdmFhFax4OCFdRmoAscvm/Q/EDAAD/&#10;/wMAUEsBAi0AFAAGAAgAAAAhALaDOJL+AAAA4QEAABMAAAAAAAAAAAAAAAAAAAAAAFtDb250ZW50&#10;X1R5cGVzXS54bWxQSwECLQAUAAYACAAAACEAOP0h/9YAAACUAQAACwAAAAAAAAAAAAAAAAAvAQAA&#10;X3JlbHMvLnJlbHNQSwECLQAUAAYACAAAACEABJ8keCsCAABUBAAADgAAAAAAAAAAAAAAAAAuAgAA&#10;ZHJzL2Uyb0RvYy54bWxQSwECLQAUAAYACAAAACEALpWrvuIAAAALAQAADwAAAAAAAAAAAAAAAACF&#10;BAAAZHJzL2Rvd25yZXYueG1sUEsFBgAAAAAEAAQA8wAAAJQFAAAAAA==&#10;" fillcolor="white [3201]" stroked="f" strokeweight=".5pt">
                <v:textbox>
                  <w:txbxContent>
                    <w:p w14:paraId="4590F9E5" w14:textId="3527A9FA" w:rsidR="002A6393" w:rsidRDefault="002A6393">
                      <w:r>
                        <w:t xml:space="preserve">Dátum vyvesenia: </w:t>
                      </w:r>
                      <w:r w:rsidR="00D64878">
                        <w:t>2</w:t>
                      </w:r>
                      <w:r w:rsidR="00535EC0">
                        <w:t>6</w:t>
                      </w:r>
                      <w:r w:rsidR="00213EFD">
                        <w:t>.</w:t>
                      </w:r>
                      <w:r w:rsidR="00636357">
                        <w:t xml:space="preserve"> 0</w:t>
                      </w:r>
                      <w:r w:rsidR="006E24F6">
                        <w:t>6</w:t>
                      </w:r>
                      <w:r w:rsidR="007F7B40">
                        <w:t>.</w:t>
                      </w:r>
                      <w:r w:rsidR="00636357">
                        <w:t xml:space="preserve"> </w:t>
                      </w:r>
                      <w:r w:rsidR="00346345">
                        <w:t>202</w:t>
                      </w:r>
                      <w:r w:rsidR="00636357">
                        <w:t>4</w:t>
                      </w:r>
                    </w:p>
                    <w:p w14:paraId="6DC35D82" w14:textId="1B68D8CF" w:rsidR="002A6393" w:rsidRDefault="002A6393">
                      <w:r>
                        <w:t xml:space="preserve">Dátum zvesenia: </w:t>
                      </w:r>
                      <w:r w:rsidR="00535EC0">
                        <w:t>10</w:t>
                      </w:r>
                      <w:r w:rsidR="00956D6D">
                        <w:t>.</w:t>
                      </w:r>
                      <w:r w:rsidR="00636357">
                        <w:t xml:space="preserve"> </w:t>
                      </w:r>
                      <w:r w:rsidR="009544FC">
                        <w:t>0</w:t>
                      </w:r>
                      <w:r w:rsidR="00D64878">
                        <w:t>7</w:t>
                      </w:r>
                      <w:r w:rsidR="007F7B40">
                        <w:t>.</w:t>
                      </w:r>
                      <w:r w:rsidR="00636357">
                        <w:t xml:space="preserve"> </w:t>
                      </w:r>
                      <w:r w:rsidR="00346345">
                        <w:t>202</w:t>
                      </w:r>
                      <w:r w:rsidR="009544FC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19A" w:rsidRPr="006D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9"/>
    <w:rsid w:val="00023F6D"/>
    <w:rsid w:val="00040024"/>
    <w:rsid w:val="000456B4"/>
    <w:rsid w:val="00052DB1"/>
    <w:rsid w:val="00072A0B"/>
    <w:rsid w:val="000970E1"/>
    <w:rsid w:val="001241F1"/>
    <w:rsid w:val="00127507"/>
    <w:rsid w:val="00152F21"/>
    <w:rsid w:val="00166047"/>
    <w:rsid w:val="001A3D5C"/>
    <w:rsid w:val="001F24D8"/>
    <w:rsid w:val="00210375"/>
    <w:rsid w:val="00213EFD"/>
    <w:rsid w:val="0025701B"/>
    <w:rsid w:val="00294629"/>
    <w:rsid w:val="002A6393"/>
    <w:rsid w:val="002B0973"/>
    <w:rsid w:val="002C66EB"/>
    <w:rsid w:val="003043F6"/>
    <w:rsid w:val="003320EE"/>
    <w:rsid w:val="00346345"/>
    <w:rsid w:val="00346A34"/>
    <w:rsid w:val="003604CB"/>
    <w:rsid w:val="003A31C5"/>
    <w:rsid w:val="003B6A23"/>
    <w:rsid w:val="003D482B"/>
    <w:rsid w:val="00420F45"/>
    <w:rsid w:val="00443007"/>
    <w:rsid w:val="00447B69"/>
    <w:rsid w:val="00477A26"/>
    <w:rsid w:val="00496EC5"/>
    <w:rsid w:val="004B7A38"/>
    <w:rsid w:val="00535EC0"/>
    <w:rsid w:val="005A3013"/>
    <w:rsid w:val="005B6E9D"/>
    <w:rsid w:val="005C0DD6"/>
    <w:rsid w:val="00633A7B"/>
    <w:rsid w:val="00636357"/>
    <w:rsid w:val="006552C6"/>
    <w:rsid w:val="00662D5E"/>
    <w:rsid w:val="006D3071"/>
    <w:rsid w:val="006E24F6"/>
    <w:rsid w:val="00764A3E"/>
    <w:rsid w:val="0076519A"/>
    <w:rsid w:val="00771D62"/>
    <w:rsid w:val="0078790E"/>
    <w:rsid w:val="00790084"/>
    <w:rsid w:val="00797FDF"/>
    <w:rsid w:val="007E14E4"/>
    <w:rsid w:val="007F7B40"/>
    <w:rsid w:val="00805038"/>
    <w:rsid w:val="00866ADD"/>
    <w:rsid w:val="00883209"/>
    <w:rsid w:val="008B78CF"/>
    <w:rsid w:val="008D095D"/>
    <w:rsid w:val="009544FC"/>
    <w:rsid w:val="00956D6D"/>
    <w:rsid w:val="00992A31"/>
    <w:rsid w:val="00992F5E"/>
    <w:rsid w:val="009C12D6"/>
    <w:rsid w:val="009D7C10"/>
    <w:rsid w:val="009E5B8E"/>
    <w:rsid w:val="00A13412"/>
    <w:rsid w:val="00A8796F"/>
    <w:rsid w:val="00AF34BF"/>
    <w:rsid w:val="00B33BF9"/>
    <w:rsid w:val="00B60669"/>
    <w:rsid w:val="00B6362B"/>
    <w:rsid w:val="00B855E9"/>
    <w:rsid w:val="00BB2CB9"/>
    <w:rsid w:val="00BC5F79"/>
    <w:rsid w:val="00C02249"/>
    <w:rsid w:val="00C046B7"/>
    <w:rsid w:val="00C159D4"/>
    <w:rsid w:val="00C2319F"/>
    <w:rsid w:val="00C62A20"/>
    <w:rsid w:val="00C640E7"/>
    <w:rsid w:val="00C97BA6"/>
    <w:rsid w:val="00CA2484"/>
    <w:rsid w:val="00D4134D"/>
    <w:rsid w:val="00D50CD2"/>
    <w:rsid w:val="00D64878"/>
    <w:rsid w:val="00D711B1"/>
    <w:rsid w:val="00DC306D"/>
    <w:rsid w:val="00E12172"/>
    <w:rsid w:val="00E12D4C"/>
    <w:rsid w:val="00E30631"/>
    <w:rsid w:val="00EB5B5B"/>
    <w:rsid w:val="00ED35B5"/>
    <w:rsid w:val="00EE60AD"/>
    <w:rsid w:val="00EF35D1"/>
    <w:rsid w:val="00FA7D4B"/>
    <w:rsid w:val="00FC2650"/>
    <w:rsid w:val="00FC58D0"/>
    <w:rsid w:val="00FD6308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F1D"/>
  <w15:chartTrackingRefBased/>
  <w15:docId w15:val="{7D9BDA98-6121-430E-B8C5-621B5A3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83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832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rajnakova</dc:creator>
  <cp:keywords/>
  <dc:description/>
  <cp:lastModifiedBy>Nikola Gumanova</cp:lastModifiedBy>
  <cp:revision>2</cp:revision>
  <cp:lastPrinted>2024-06-10T13:39:00Z</cp:lastPrinted>
  <dcterms:created xsi:type="dcterms:W3CDTF">2024-06-26T11:25:00Z</dcterms:created>
  <dcterms:modified xsi:type="dcterms:W3CDTF">2024-06-26T11:25:00Z</dcterms:modified>
</cp:coreProperties>
</file>